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0D82" w14:textId="7B67DA2D" w:rsidR="0069561D" w:rsidRDefault="00621920">
      <w:r>
        <w:t xml:space="preserve">Zápis ze den </w:t>
      </w:r>
      <w:r w:rsidR="00F0643F">
        <w:t>20.4</w:t>
      </w:r>
      <w:r w:rsidR="008B0B63">
        <w:t>.2022</w:t>
      </w:r>
    </w:p>
    <w:p w14:paraId="3B3CB97F" w14:textId="23A5224B" w:rsidR="008B0B63" w:rsidRDefault="008B0B63"/>
    <w:p w14:paraId="217347BD" w14:textId="77777777" w:rsidR="00634949" w:rsidRDefault="008B0B63">
      <w:r>
        <w:t xml:space="preserve">Přítomni: </w:t>
      </w:r>
    </w:p>
    <w:p w14:paraId="112152F8" w14:textId="0E1279E4" w:rsidR="008B0B63" w:rsidRDefault="00634949">
      <w:r>
        <w:t xml:space="preserve">P. Josef Rosenberg, Bernardová </w:t>
      </w:r>
      <w:proofErr w:type="gramStart"/>
      <w:r>
        <w:t>Eva,  Dostál</w:t>
      </w:r>
      <w:proofErr w:type="gramEnd"/>
      <w:r>
        <w:t xml:space="preserve"> Daniel, Jaroslav Adamík,  p. Pastorková, </w:t>
      </w:r>
      <w:r w:rsidR="00F0643F">
        <w:t>Jaroslav Punčochář</w:t>
      </w:r>
      <w:r>
        <w:t>, Libuše Calábková, sestra Josefína</w:t>
      </w:r>
    </w:p>
    <w:p w14:paraId="63B1CB82" w14:textId="54FBCD1D" w:rsidR="00634949" w:rsidRDefault="00634949">
      <w:r>
        <w:t xml:space="preserve">Projednáno: </w:t>
      </w:r>
    </w:p>
    <w:p w14:paraId="2CFF4437" w14:textId="5033BC30" w:rsidR="002C5611" w:rsidRDefault="000637C7" w:rsidP="002C5611">
      <w:pPr>
        <w:pStyle w:val="Odstavecseseznamem"/>
        <w:numPr>
          <w:ilvl w:val="0"/>
          <w:numId w:val="1"/>
        </w:numPr>
      </w:pPr>
      <w:r>
        <w:t>Pozvání na o</w:t>
      </w:r>
      <w:r w:rsidR="00F0643F">
        <w:t>slavy 100 let Charity ČR</w:t>
      </w:r>
      <w:r>
        <w:t xml:space="preserve"> – výstava fotografií v Kině Hvězda – fotografie J. Štreita</w:t>
      </w:r>
    </w:p>
    <w:p w14:paraId="6BC75D91" w14:textId="065DA701" w:rsidR="000637C7" w:rsidRDefault="000637C7" w:rsidP="002C5611">
      <w:pPr>
        <w:pStyle w:val="Odstavecseseznamem"/>
        <w:numPr>
          <w:ilvl w:val="0"/>
          <w:numId w:val="1"/>
        </w:numPr>
      </w:pPr>
      <w:r>
        <w:t xml:space="preserve">24.4.2022 bude mše sv. v kapli </w:t>
      </w:r>
      <w:proofErr w:type="gramStart"/>
      <w:r>
        <w:t>Sv.</w:t>
      </w:r>
      <w:proofErr w:type="gramEnd"/>
      <w:r>
        <w:t xml:space="preserve"> Jiřího</w:t>
      </w:r>
    </w:p>
    <w:p w14:paraId="51DC8464" w14:textId="565B94CE" w:rsidR="000637C7" w:rsidRDefault="000637C7" w:rsidP="002C5611">
      <w:pPr>
        <w:pStyle w:val="Odstavecseseznamem"/>
        <w:numPr>
          <w:ilvl w:val="0"/>
          <w:numId w:val="1"/>
        </w:numPr>
      </w:pPr>
      <w:r>
        <w:t>7.5.2022 tradiční pěší pouť na sv. Hostýn</w:t>
      </w:r>
    </w:p>
    <w:p w14:paraId="632F4A82" w14:textId="67F3F222" w:rsidR="002C5611" w:rsidRDefault="002C5611" w:rsidP="002C5611">
      <w:pPr>
        <w:pStyle w:val="Odstavecseseznamem"/>
        <w:numPr>
          <w:ilvl w:val="0"/>
          <w:numId w:val="1"/>
        </w:numPr>
      </w:pPr>
      <w:r>
        <w:t>18.6.2022 jáhenské svěcení Vašek Slivka</w:t>
      </w:r>
    </w:p>
    <w:p w14:paraId="149D016F" w14:textId="336A587D" w:rsidR="002C5611" w:rsidRDefault="002C5611" w:rsidP="002C5611">
      <w:pPr>
        <w:pStyle w:val="Odstavecseseznamem"/>
        <w:numPr>
          <w:ilvl w:val="0"/>
          <w:numId w:val="1"/>
        </w:numPr>
      </w:pPr>
      <w:r>
        <w:t>19.6.2022 setkání k této události na farní zahradě</w:t>
      </w:r>
      <w:r w:rsidR="000637C7">
        <w:t xml:space="preserve"> – farní den</w:t>
      </w:r>
    </w:p>
    <w:p w14:paraId="3CB4A52A" w14:textId="58AD0712" w:rsidR="002C5611" w:rsidRDefault="002C5611" w:rsidP="002C5611">
      <w:pPr>
        <w:pStyle w:val="Odstavecseseznamem"/>
        <w:numPr>
          <w:ilvl w:val="0"/>
          <w:numId w:val="1"/>
        </w:numPr>
      </w:pPr>
      <w:r>
        <w:t xml:space="preserve">16.6.2022 Boží Tělo – jednotlivé stánky připraví </w:t>
      </w:r>
      <w:r w:rsidR="00964E61">
        <w:t>domluvené osoby</w:t>
      </w:r>
    </w:p>
    <w:p w14:paraId="00F53235" w14:textId="60CD04D6" w:rsidR="00964E61" w:rsidRDefault="00964E61" w:rsidP="002C5611">
      <w:pPr>
        <w:pStyle w:val="Odstavecseseznamem"/>
        <w:numPr>
          <w:ilvl w:val="0"/>
          <w:numId w:val="1"/>
        </w:numPr>
      </w:pPr>
      <w:r>
        <w:t xml:space="preserve">10.6.2022 Noc kostelů </w:t>
      </w:r>
      <w:r w:rsidR="000637C7">
        <w:t>– příprava</w:t>
      </w:r>
    </w:p>
    <w:p w14:paraId="5B9E7C46" w14:textId="68920E1A" w:rsidR="000637C7" w:rsidRDefault="000637C7" w:rsidP="002C5611">
      <w:pPr>
        <w:pStyle w:val="Odstavecseseznamem"/>
        <w:numPr>
          <w:ilvl w:val="0"/>
          <w:numId w:val="1"/>
        </w:numPr>
      </w:pPr>
      <w:r>
        <w:t>17.6.2022 Večer chval</w:t>
      </w:r>
    </w:p>
    <w:p w14:paraId="4633E95D" w14:textId="4DD7E820" w:rsidR="000637C7" w:rsidRDefault="000637C7" w:rsidP="002C5611">
      <w:pPr>
        <w:pStyle w:val="Odstavecseseznamem"/>
        <w:numPr>
          <w:ilvl w:val="0"/>
          <w:numId w:val="1"/>
        </w:numPr>
      </w:pPr>
      <w:r>
        <w:t>26.6.2022 první svaté příjímání v kostele sv. Vavřince</w:t>
      </w:r>
    </w:p>
    <w:p w14:paraId="565D6137" w14:textId="4B41FEFF" w:rsidR="00964E61" w:rsidRDefault="00964E61" w:rsidP="00964E61"/>
    <w:p w14:paraId="3DE06B4E" w14:textId="7A67735D" w:rsidR="00964E61" w:rsidRDefault="00964E61" w:rsidP="00964E61">
      <w:r>
        <w:t xml:space="preserve">Další setkání farní rady bude </w:t>
      </w:r>
      <w:r w:rsidR="000637C7">
        <w:t>12.5</w:t>
      </w:r>
      <w:r>
        <w:t>.2022</w:t>
      </w:r>
    </w:p>
    <w:p w14:paraId="73A3141E" w14:textId="5247B085" w:rsidR="00964E61" w:rsidRDefault="00964E61" w:rsidP="00964E61"/>
    <w:p w14:paraId="234BAE44" w14:textId="29693947" w:rsidR="00964E61" w:rsidRDefault="00964E61" w:rsidP="00964E61"/>
    <w:p w14:paraId="44C712B6" w14:textId="08239F07" w:rsidR="00964E61" w:rsidRDefault="00964E61" w:rsidP="00964E61">
      <w:r>
        <w:t>Zapsala. Eva Bernardová</w:t>
      </w:r>
    </w:p>
    <w:sectPr w:rsidR="0096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6C4D"/>
    <w:multiLevelType w:val="hybridMultilevel"/>
    <w:tmpl w:val="9AC4F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20"/>
    <w:rsid w:val="000637C7"/>
    <w:rsid w:val="002C5611"/>
    <w:rsid w:val="00621920"/>
    <w:rsid w:val="00634949"/>
    <w:rsid w:val="0069561D"/>
    <w:rsid w:val="008B0B63"/>
    <w:rsid w:val="00964E61"/>
    <w:rsid w:val="00F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56C4"/>
  <w15:chartTrackingRefBased/>
  <w15:docId w15:val="{9E7C459D-366C-4DD8-8ADA-44B3308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Bernardová Eva</dc:creator>
  <cp:keywords/>
  <dc:description/>
  <cp:lastModifiedBy>Bernardová Eva</cp:lastModifiedBy>
  <cp:revision>4</cp:revision>
  <dcterms:created xsi:type="dcterms:W3CDTF">2022-09-08T07:07:00Z</dcterms:created>
  <dcterms:modified xsi:type="dcterms:W3CDTF">2022-09-08T07:20:00Z</dcterms:modified>
</cp:coreProperties>
</file>